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08" w:rsidRPr="009D7923" w:rsidRDefault="005B2408" w:rsidP="005B2408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  <w:r w:rsidRPr="009D7923">
        <w:rPr>
          <w:b/>
          <w:sz w:val="28"/>
          <w:szCs w:val="28"/>
          <w:lang w:val="ru-RU"/>
        </w:rPr>
        <w:t>Образец письма-заявки на обучение по электробезопасности</w:t>
      </w:r>
    </w:p>
    <w:p w:rsidR="005A6350" w:rsidRPr="005A6350" w:rsidRDefault="005A6350" w:rsidP="005A6350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  <w:r w:rsidRPr="005A6350">
        <w:rPr>
          <w:b/>
          <w:sz w:val="28"/>
          <w:szCs w:val="28"/>
          <w:lang w:val="ru-RU"/>
        </w:rPr>
        <w:t xml:space="preserve">(для </w:t>
      </w:r>
      <w:r w:rsidR="0090438E">
        <w:rPr>
          <w:b/>
          <w:sz w:val="28"/>
          <w:szCs w:val="28"/>
          <w:lang w:val="ru-RU"/>
        </w:rPr>
        <w:t>э</w:t>
      </w:r>
      <w:r w:rsidR="0090438E" w:rsidRPr="0090438E">
        <w:rPr>
          <w:b/>
          <w:sz w:val="28"/>
          <w:szCs w:val="28"/>
          <w:lang w:val="ru-RU"/>
        </w:rPr>
        <w:t>лектротехнических лабораторий</w:t>
      </w:r>
      <w:r w:rsidRPr="005A6350">
        <w:rPr>
          <w:b/>
          <w:sz w:val="28"/>
          <w:szCs w:val="28"/>
          <w:lang w:val="ru-RU"/>
        </w:rPr>
        <w:t>)</w:t>
      </w:r>
    </w:p>
    <w:p w:rsidR="001D6149" w:rsidRPr="00CB5A34" w:rsidRDefault="001D6149" w:rsidP="001D6149">
      <w:pPr>
        <w:tabs>
          <w:tab w:val="left" w:pos="900"/>
        </w:tabs>
        <w:jc w:val="both"/>
        <w:rPr>
          <w:b/>
          <w:sz w:val="12"/>
          <w:szCs w:val="12"/>
          <w:lang w:val="ru-RU"/>
        </w:rPr>
      </w:pPr>
    </w:p>
    <w:p w:rsidR="001D6149" w:rsidRPr="00497D06" w:rsidRDefault="001D6149" w:rsidP="001D6149">
      <w:pPr>
        <w:jc w:val="center"/>
        <w:rPr>
          <w:b/>
          <w:sz w:val="32"/>
          <w:szCs w:val="32"/>
          <w:lang w:val="ru-RU"/>
        </w:rPr>
      </w:pPr>
      <w:r w:rsidRPr="00497D06">
        <w:rPr>
          <w:b/>
          <w:sz w:val="32"/>
          <w:szCs w:val="32"/>
          <w:lang w:val="ru-RU"/>
        </w:rPr>
        <w:t>НА ФИРМЕННОМ БЛАНКЕ ОРГАНИЗАЦИИ</w:t>
      </w:r>
    </w:p>
    <w:p w:rsidR="001D6149" w:rsidRPr="001D6149" w:rsidRDefault="005A6350" w:rsidP="001D6149">
      <w:pPr>
        <w:tabs>
          <w:tab w:val="left" w:pos="900"/>
        </w:tabs>
        <w:jc w:val="both"/>
        <w:rPr>
          <w:b/>
          <w:highlight w:val="yellow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F1D58" wp14:editId="5D557E5A">
                <wp:simplePos x="0" y="0"/>
                <wp:positionH relativeFrom="column">
                  <wp:posOffset>5643880</wp:posOffset>
                </wp:positionH>
                <wp:positionV relativeFrom="paragraph">
                  <wp:posOffset>103505</wp:posOffset>
                </wp:positionV>
                <wp:extent cx="3910965" cy="79248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408" w:rsidRPr="009D7923" w:rsidRDefault="005B2408" w:rsidP="005B240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D7923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Директору АНО ДПО УМИТЦ</w:t>
                            </w:r>
                          </w:p>
                          <w:p w:rsidR="005B2408" w:rsidRPr="00497D06" w:rsidRDefault="005B2408" w:rsidP="005B240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D7923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Мосуновой С.П.</w:t>
                            </w:r>
                          </w:p>
                          <w:p w:rsidR="005A6350" w:rsidRPr="00497D06" w:rsidRDefault="005A6350" w:rsidP="005A635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F1D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4.4pt;margin-top:8.15pt;width:307.95pt;height:62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CzzQ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" filled="f" stroked="f">
                <v:textbox style="mso-fit-shape-to-text:t">
                  <w:txbxContent>
                    <w:p w:rsidR="005B2408" w:rsidRPr="009D7923" w:rsidRDefault="005B2408" w:rsidP="005B2408">
                      <w:pPr>
                        <w:jc w:val="righ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D7923">
                        <w:rPr>
                          <w:b/>
                          <w:sz w:val="28"/>
                          <w:szCs w:val="28"/>
                          <w:lang w:val="ru-RU"/>
                        </w:rPr>
                        <w:t>Директору АНО ДПО УМИТЦ</w:t>
                      </w:r>
                    </w:p>
                    <w:p w:rsidR="005B2408" w:rsidRPr="00497D06" w:rsidRDefault="005B2408" w:rsidP="005B2408">
                      <w:pPr>
                        <w:jc w:val="righ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D7923">
                        <w:rPr>
                          <w:b/>
                          <w:sz w:val="28"/>
                          <w:szCs w:val="28"/>
                          <w:lang w:val="ru-RU"/>
                        </w:rPr>
                        <w:t>Мосуновой С.П.</w:t>
                      </w:r>
                    </w:p>
                    <w:p w:rsidR="005A6350" w:rsidRPr="00497D06" w:rsidRDefault="005A6350" w:rsidP="005A6350">
                      <w:pPr>
                        <w:jc w:val="righ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6350" w:rsidRPr="00497D06" w:rsidRDefault="005A6350" w:rsidP="005A6350">
      <w:pPr>
        <w:rPr>
          <w:b/>
          <w:sz w:val="28"/>
          <w:szCs w:val="28"/>
          <w:lang w:val="ru-RU"/>
        </w:rPr>
      </w:pPr>
      <w:r w:rsidRPr="00497D06">
        <w:rPr>
          <w:b/>
          <w:sz w:val="28"/>
          <w:szCs w:val="28"/>
          <w:lang w:val="ru-RU"/>
        </w:rPr>
        <w:t>Название организации (место работы)</w:t>
      </w:r>
    </w:p>
    <w:p w:rsidR="005A6350" w:rsidRPr="00497D06" w:rsidRDefault="005A6350" w:rsidP="005A6350">
      <w:pPr>
        <w:rPr>
          <w:b/>
          <w:sz w:val="28"/>
          <w:szCs w:val="28"/>
          <w:lang w:val="ru-RU"/>
        </w:rPr>
      </w:pPr>
      <w:r w:rsidRPr="00497D06">
        <w:rPr>
          <w:b/>
          <w:sz w:val="28"/>
          <w:szCs w:val="28"/>
          <w:lang w:val="ru-RU"/>
        </w:rPr>
        <w:t xml:space="preserve">ИНН организации, </w:t>
      </w:r>
    </w:p>
    <w:p w:rsidR="005A6350" w:rsidRPr="00497D06" w:rsidRDefault="005A6350" w:rsidP="005A6350">
      <w:pPr>
        <w:rPr>
          <w:b/>
          <w:sz w:val="28"/>
          <w:szCs w:val="28"/>
          <w:lang w:val="ru-RU"/>
        </w:rPr>
      </w:pPr>
      <w:r w:rsidRPr="00497D06">
        <w:rPr>
          <w:b/>
          <w:sz w:val="28"/>
          <w:szCs w:val="28"/>
          <w:lang w:val="ru-RU"/>
        </w:rPr>
        <w:t>телефон организации,</w:t>
      </w:r>
    </w:p>
    <w:p w:rsidR="005A6350" w:rsidRPr="00497D06" w:rsidRDefault="005A6350" w:rsidP="005A6350">
      <w:pPr>
        <w:rPr>
          <w:b/>
          <w:sz w:val="28"/>
          <w:szCs w:val="28"/>
          <w:lang w:val="ru-RU"/>
        </w:rPr>
      </w:pPr>
      <w:r w:rsidRPr="00497D06">
        <w:rPr>
          <w:b/>
          <w:sz w:val="28"/>
          <w:szCs w:val="28"/>
          <w:lang w:val="ru-RU"/>
        </w:rPr>
        <w:t>электронная почта организации,</w:t>
      </w:r>
    </w:p>
    <w:p w:rsidR="005A6350" w:rsidRPr="00497D06" w:rsidRDefault="005A6350" w:rsidP="005A6350">
      <w:pPr>
        <w:rPr>
          <w:b/>
          <w:sz w:val="28"/>
          <w:szCs w:val="28"/>
          <w:lang w:val="ru-RU"/>
        </w:rPr>
      </w:pPr>
      <w:r w:rsidRPr="00497D06">
        <w:rPr>
          <w:b/>
          <w:sz w:val="28"/>
          <w:szCs w:val="28"/>
          <w:lang w:val="ru-RU"/>
        </w:rPr>
        <w:t xml:space="preserve">юр. адрес организации с индексом </w:t>
      </w:r>
    </w:p>
    <w:p w:rsidR="001D6149" w:rsidRPr="00497D06" w:rsidRDefault="001D6149" w:rsidP="001D6149">
      <w:pPr>
        <w:rPr>
          <w:b/>
          <w:sz w:val="12"/>
          <w:szCs w:val="12"/>
          <w:lang w:val="ru-RU"/>
        </w:rPr>
      </w:pPr>
    </w:p>
    <w:p w:rsidR="00816FD8" w:rsidRPr="00816FD8" w:rsidRDefault="00E91D06" w:rsidP="00816FD8">
      <w:pPr>
        <w:jc w:val="both"/>
        <w:rPr>
          <w:lang w:val="ru-RU"/>
        </w:rPr>
      </w:pPr>
      <w:r w:rsidRPr="00E258BA">
        <w:rPr>
          <w:lang w:val="ru-RU"/>
        </w:rPr>
        <w:tab/>
      </w:r>
      <w:r w:rsidR="00816FD8" w:rsidRPr="00816FD8">
        <w:rPr>
          <w:lang w:val="ru-RU"/>
        </w:rPr>
        <w:t>Прошу принять на обучение программе: «Организация деятельности и эксплуатация электроустановок для производства испытаний (измерений) – электролабораторий» следующего (-их) сотрудника(-ов) нашей организации:</w:t>
      </w:r>
    </w:p>
    <w:p w:rsidR="00E258BA" w:rsidRPr="00CB5A34" w:rsidRDefault="00E258BA" w:rsidP="00E258BA">
      <w:pPr>
        <w:jc w:val="both"/>
        <w:rPr>
          <w:sz w:val="12"/>
          <w:szCs w:val="1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87"/>
        <w:gridCol w:w="1516"/>
        <w:gridCol w:w="1909"/>
        <w:gridCol w:w="962"/>
        <w:gridCol w:w="1812"/>
        <w:gridCol w:w="1812"/>
        <w:gridCol w:w="1516"/>
        <w:gridCol w:w="1516"/>
        <w:gridCol w:w="1254"/>
        <w:gridCol w:w="1463"/>
      </w:tblGrid>
      <w:tr w:rsidR="00497D06" w:rsidRPr="00816FD8" w:rsidTr="001C0046">
        <w:trPr>
          <w:trHeight w:val="525"/>
          <w:jc w:val="center"/>
        </w:trPr>
        <w:tc>
          <w:tcPr>
            <w:tcW w:w="467" w:type="dxa"/>
            <w:vMerge w:val="restart"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№</w:t>
            </w:r>
          </w:p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п\п</w:t>
            </w:r>
          </w:p>
        </w:tc>
        <w:tc>
          <w:tcPr>
            <w:tcW w:w="1387" w:type="dxa"/>
            <w:vMerge w:val="restart"/>
          </w:tcPr>
          <w:p w:rsidR="00343CAA" w:rsidRDefault="00343CAA" w:rsidP="00343C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</w:t>
            </w:r>
          </w:p>
          <w:p w:rsidR="00343CAA" w:rsidRDefault="00343CAA" w:rsidP="00343C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(полностью)</w:t>
            </w:r>
          </w:p>
          <w:p w:rsidR="00343CAA" w:rsidRDefault="00343CAA" w:rsidP="003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моб.тел.</w:t>
            </w:r>
            <w:r>
              <w:rPr>
                <w:sz w:val="20"/>
                <w:szCs w:val="20"/>
              </w:rPr>
              <w:t>,</w:t>
            </w:r>
          </w:p>
          <w:p w:rsidR="00497D06" w:rsidRPr="008B23F2" w:rsidRDefault="00343CAA" w:rsidP="003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эл. почта</w:t>
            </w:r>
          </w:p>
        </w:tc>
        <w:tc>
          <w:tcPr>
            <w:tcW w:w="1516" w:type="dxa"/>
            <w:vMerge w:val="restart"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Дата рождения дд.мм.гг</w:t>
            </w:r>
          </w:p>
        </w:tc>
        <w:tc>
          <w:tcPr>
            <w:tcW w:w="1909" w:type="dxa"/>
            <w:vMerge w:val="restart"/>
          </w:tcPr>
          <w:p w:rsidR="00497D06" w:rsidRPr="002C0321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Должность согласно</w:t>
            </w:r>
          </w:p>
          <w:p w:rsidR="00497D06" w:rsidRPr="002C0321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штатному расписанию</w:t>
            </w:r>
          </w:p>
          <w:p w:rsidR="00497D06" w:rsidRPr="002C0321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 w:val="restart"/>
          </w:tcPr>
          <w:p w:rsidR="00497D06" w:rsidRPr="008B23F2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  <w:r w:rsidRPr="008B23F2">
              <w:rPr>
                <w:sz w:val="20"/>
                <w:szCs w:val="20"/>
                <w:lang w:val="ru-RU"/>
              </w:rPr>
              <w:t>Образование</w:t>
            </w:r>
          </w:p>
          <w:p w:rsidR="00497D06" w:rsidRPr="002C0321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  <w:r w:rsidRPr="008B23F2">
              <w:rPr>
                <w:sz w:val="20"/>
                <w:szCs w:val="20"/>
                <w:lang w:val="ru-RU"/>
              </w:rPr>
              <w:t>ВО/СП, серия и № диплома (копию)</w:t>
            </w:r>
          </w:p>
        </w:tc>
        <w:tc>
          <w:tcPr>
            <w:tcW w:w="3624" w:type="dxa"/>
            <w:gridSpan w:val="2"/>
          </w:tcPr>
          <w:p w:rsidR="00497D06" w:rsidRPr="002C0321" w:rsidRDefault="008B0979" w:rsidP="008B23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</w:t>
            </w:r>
            <w:r w:rsidR="00497D06">
              <w:rPr>
                <w:sz w:val="20"/>
                <w:szCs w:val="20"/>
                <w:lang w:val="ru-RU"/>
              </w:rPr>
              <w:t xml:space="preserve"> организации (предприятия)</w:t>
            </w:r>
          </w:p>
        </w:tc>
        <w:tc>
          <w:tcPr>
            <w:tcW w:w="1516" w:type="dxa"/>
            <w:vMerge w:val="restart"/>
          </w:tcPr>
          <w:p w:rsidR="00497D06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(Причина) Вид проверки знаний</w:t>
            </w:r>
          </w:p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(Первичная, очередная, внеочередная)</w:t>
            </w:r>
          </w:p>
        </w:tc>
        <w:tc>
          <w:tcPr>
            <w:tcW w:w="1516" w:type="dxa"/>
            <w:vMerge w:val="restart"/>
          </w:tcPr>
          <w:p w:rsidR="00497D06" w:rsidRPr="008B23F2" w:rsidRDefault="00F75D51" w:rsidP="008B23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предыдущей проверке знаний (Дата, Оценка, Группа по ЭБ, Персонал, Вид проверки, в комиссии)</w:t>
            </w:r>
          </w:p>
        </w:tc>
        <w:tc>
          <w:tcPr>
            <w:tcW w:w="1254" w:type="dxa"/>
            <w:vMerge w:val="restart"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Требуемая группа по электробезопасности (до или выше 1000 В)</w:t>
            </w:r>
          </w:p>
        </w:tc>
        <w:tc>
          <w:tcPr>
            <w:tcW w:w="1463" w:type="dxa"/>
            <w:vMerge w:val="restart"/>
          </w:tcPr>
          <w:p w:rsidR="00497D06" w:rsidRPr="002C0321" w:rsidRDefault="00497D06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Персонал</w:t>
            </w:r>
          </w:p>
          <w:p w:rsidR="00497D06" w:rsidRPr="002C0321" w:rsidRDefault="00497D06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 xml:space="preserve">(адм.-тех., опер., опер-рем., рем., </w:t>
            </w:r>
            <w:r>
              <w:rPr>
                <w:sz w:val="20"/>
                <w:szCs w:val="20"/>
                <w:lang w:val="ru-RU"/>
              </w:rPr>
              <w:t xml:space="preserve">специалист </w:t>
            </w:r>
            <w:r w:rsidRPr="002C0321">
              <w:rPr>
                <w:sz w:val="20"/>
                <w:szCs w:val="20"/>
                <w:lang w:val="ru-RU"/>
              </w:rPr>
              <w:t xml:space="preserve"> по ОТ)</w:t>
            </w:r>
          </w:p>
        </w:tc>
      </w:tr>
      <w:tr w:rsidR="00497D06" w:rsidRPr="00671CE2" w:rsidTr="00497D06">
        <w:trPr>
          <w:trHeight w:val="1530"/>
          <w:jc w:val="center"/>
        </w:trPr>
        <w:tc>
          <w:tcPr>
            <w:tcW w:w="467" w:type="dxa"/>
            <w:vMerge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  <w:vMerge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vMerge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9" w:type="dxa"/>
            <w:vMerge/>
          </w:tcPr>
          <w:p w:rsidR="00497D06" w:rsidRPr="002C0321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</w:tcPr>
          <w:p w:rsidR="00497D06" w:rsidRPr="008B23F2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</w:tcPr>
          <w:p w:rsidR="00497D06" w:rsidRDefault="00497D06" w:rsidP="00671CE2">
            <w:pPr>
              <w:jc w:val="center"/>
              <w:rPr>
                <w:sz w:val="20"/>
                <w:szCs w:val="20"/>
                <w:lang w:val="ru-RU"/>
              </w:rPr>
            </w:pPr>
            <w:r w:rsidRPr="00671CE2">
              <w:rPr>
                <w:sz w:val="20"/>
                <w:szCs w:val="20"/>
              </w:rPr>
              <w:t xml:space="preserve">Субъекты </w:t>
            </w:r>
            <w:r>
              <w:rPr>
                <w:sz w:val="20"/>
                <w:szCs w:val="20"/>
                <w:lang w:val="ru-RU"/>
              </w:rPr>
              <w:t>э</w:t>
            </w:r>
            <w:r w:rsidRPr="00671CE2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  <w:lang w:val="ru-RU"/>
              </w:rPr>
              <w:t>э</w:t>
            </w:r>
            <w:r w:rsidRPr="00671CE2">
              <w:rPr>
                <w:sz w:val="20"/>
                <w:szCs w:val="20"/>
              </w:rPr>
              <w:t>нергетики</w:t>
            </w:r>
          </w:p>
          <w:p w:rsidR="00497D06" w:rsidRPr="00671CE2" w:rsidRDefault="00497D06" w:rsidP="00671CE2">
            <w:pPr>
              <w:jc w:val="center"/>
              <w:rPr>
                <w:sz w:val="20"/>
                <w:szCs w:val="20"/>
              </w:rPr>
            </w:pPr>
            <w:r w:rsidRPr="0090438E">
              <w:rPr>
                <w:i/>
                <w:color w:val="FF0000"/>
                <w:sz w:val="20"/>
                <w:szCs w:val="20"/>
                <w:lang w:val="ru-RU"/>
              </w:rPr>
              <w:t>*Примечание 1</w:t>
            </w:r>
          </w:p>
        </w:tc>
        <w:tc>
          <w:tcPr>
            <w:tcW w:w="1812" w:type="dxa"/>
          </w:tcPr>
          <w:p w:rsidR="00497D06" w:rsidRPr="002C0321" w:rsidRDefault="00497D06" w:rsidP="008B23F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Потребители электроэнергии. </w:t>
            </w:r>
            <w:r w:rsidRPr="002C0321">
              <w:rPr>
                <w:b/>
                <w:sz w:val="20"/>
                <w:szCs w:val="20"/>
                <w:lang w:val="ru-RU"/>
              </w:rPr>
              <w:t xml:space="preserve">Промышленная </w:t>
            </w:r>
            <w:r w:rsidRPr="005A6350">
              <w:rPr>
                <w:sz w:val="20"/>
                <w:szCs w:val="20"/>
                <w:lang w:val="ru-RU"/>
              </w:rPr>
              <w:t>(Общая, Спец3, Спец6)</w:t>
            </w:r>
            <w:r w:rsidR="008B0979" w:rsidRPr="008B0979">
              <w:rPr>
                <w:sz w:val="20"/>
                <w:szCs w:val="20"/>
                <w:lang w:val="ru-RU"/>
              </w:rPr>
              <w:t xml:space="preserve"> </w:t>
            </w:r>
            <w:r w:rsidR="008B0979" w:rsidRPr="0090438E">
              <w:rPr>
                <w:i/>
                <w:color w:val="FF0000"/>
                <w:sz w:val="20"/>
                <w:szCs w:val="20"/>
                <w:lang w:val="ru-RU"/>
              </w:rPr>
              <w:t>*Примечание 2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C0321">
              <w:rPr>
                <w:b/>
                <w:sz w:val="20"/>
                <w:szCs w:val="20"/>
                <w:lang w:val="ru-RU"/>
              </w:rPr>
              <w:t>или</w:t>
            </w:r>
          </w:p>
          <w:p w:rsidR="00497D06" w:rsidRPr="002C0321" w:rsidRDefault="00497D06" w:rsidP="008B0979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b/>
                <w:sz w:val="20"/>
                <w:szCs w:val="20"/>
                <w:lang w:val="ru-RU"/>
              </w:rPr>
              <w:t>Непромышленная</w:t>
            </w:r>
          </w:p>
        </w:tc>
        <w:tc>
          <w:tcPr>
            <w:tcW w:w="1516" w:type="dxa"/>
            <w:vMerge/>
          </w:tcPr>
          <w:p w:rsidR="00497D06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vMerge/>
          </w:tcPr>
          <w:p w:rsidR="00497D06" w:rsidRPr="008B23F2" w:rsidRDefault="00497D06" w:rsidP="008B23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vMerge/>
          </w:tcPr>
          <w:p w:rsidR="00497D06" w:rsidRPr="002C0321" w:rsidRDefault="00497D06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vMerge/>
          </w:tcPr>
          <w:p w:rsidR="00497D06" w:rsidRPr="002C0321" w:rsidRDefault="00497D06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71CE2" w:rsidRPr="00497D06" w:rsidTr="00497D06">
        <w:trPr>
          <w:trHeight w:val="454"/>
          <w:jc w:val="center"/>
        </w:trPr>
        <w:tc>
          <w:tcPr>
            <w:tcW w:w="467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7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9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</w:tcPr>
          <w:p w:rsidR="00671CE2" w:rsidRPr="002C0321" w:rsidRDefault="00671CE2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D6149" w:rsidRPr="0021303B" w:rsidRDefault="001D6149" w:rsidP="001D6149">
      <w:pPr>
        <w:rPr>
          <w:lang w:val="ru-RU"/>
        </w:rPr>
      </w:pPr>
    </w:p>
    <w:p w:rsidR="001D6149" w:rsidRPr="0021303B" w:rsidRDefault="001D6149" w:rsidP="001D6149">
      <w:pPr>
        <w:rPr>
          <w:lang w:val="ru-RU"/>
        </w:rPr>
      </w:pPr>
      <w:r w:rsidRPr="0021303B">
        <w:rPr>
          <w:lang w:val="ru-RU"/>
        </w:rPr>
        <w:t xml:space="preserve">Руководитель </w:t>
      </w:r>
      <w:r w:rsidRPr="0021303B">
        <w:rPr>
          <w:lang w:val="ru-RU"/>
        </w:rPr>
        <w:tab/>
        <w:t xml:space="preserve">                                                _____________                        Ф.И.О</w:t>
      </w:r>
    </w:p>
    <w:p w:rsidR="001D6149" w:rsidRPr="0021303B" w:rsidRDefault="001D6149" w:rsidP="001D6149">
      <w:pPr>
        <w:rPr>
          <w:lang w:val="ru-RU"/>
        </w:rPr>
      </w:pPr>
      <w:r w:rsidRPr="0021303B">
        <w:rPr>
          <w:lang w:val="ru-RU"/>
        </w:rPr>
        <w:t xml:space="preserve">                                       (должность)                             (подпись)</w:t>
      </w:r>
    </w:p>
    <w:p w:rsidR="001D6149" w:rsidRPr="00497D06" w:rsidRDefault="001D6149" w:rsidP="001D6149">
      <w:pPr>
        <w:rPr>
          <w:i/>
          <w:sz w:val="12"/>
          <w:szCs w:val="12"/>
          <w:lang w:val="ru-RU"/>
        </w:rPr>
      </w:pPr>
    </w:p>
    <w:p w:rsidR="001D6149" w:rsidRDefault="001D6149" w:rsidP="001D6149">
      <w:pPr>
        <w:ind w:firstLine="708"/>
        <w:rPr>
          <w:i/>
          <w:lang w:val="ru-RU"/>
        </w:rPr>
      </w:pPr>
      <w:r w:rsidRPr="0021303B">
        <w:rPr>
          <w:i/>
          <w:lang w:val="ru-RU"/>
        </w:rPr>
        <w:t xml:space="preserve"> МП.</w:t>
      </w:r>
      <w:r w:rsidRPr="0021303B">
        <w:rPr>
          <w:i/>
          <w:lang w:val="ru-RU"/>
        </w:rPr>
        <w:tab/>
      </w:r>
      <w:r w:rsidRPr="0021303B">
        <w:rPr>
          <w:i/>
          <w:lang w:val="ru-RU"/>
        </w:rPr>
        <w:tab/>
      </w:r>
      <w:r w:rsidRPr="0021303B">
        <w:rPr>
          <w:i/>
          <w:lang w:val="ru-RU"/>
        </w:rPr>
        <w:tab/>
      </w:r>
    </w:p>
    <w:p w:rsidR="00CB5A34" w:rsidRPr="00CB5A34" w:rsidRDefault="00CB5A34" w:rsidP="001D6149">
      <w:pPr>
        <w:ind w:firstLine="708"/>
        <w:rPr>
          <w:i/>
          <w:sz w:val="12"/>
          <w:szCs w:val="1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B5A34" w:rsidTr="001772B6">
        <w:tc>
          <w:tcPr>
            <w:tcW w:w="7807" w:type="dxa"/>
          </w:tcPr>
          <w:p w:rsidR="00CB5A34" w:rsidRPr="0090438E" w:rsidRDefault="00CB5A34" w:rsidP="001772B6">
            <w:pPr>
              <w:rPr>
                <w:b/>
                <w:sz w:val="20"/>
                <w:szCs w:val="20"/>
                <w:lang w:val="ru-RU"/>
              </w:rPr>
            </w:pPr>
            <w:r w:rsidRPr="0090438E">
              <w:rPr>
                <w:b/>
                <w:sz w:val="20"/>
                <w:szCs w:val="20"/>
                <w:lang w:val="ru-RU"/>
              </w:rPr>
              <w:t>Примечание 1:</w:t>
            </w:r>
          </w:p>
          <w:p w:rsidR="00CB5A34" w:rsidRDefault="00CB5A34" w:rsidP="001772B6">
            <w:pPr>
              <w:rPr>
                <w:sz w:val="20"/>
                <w:szCs w:val="20"/>
                <w:lang w:val="ru-RU"/>
              </w:rPr>
            </w:pPr>
            <w:r w:rsidRPr="00CB5A34">
              <w:rPr>
                <w:sz w:val="20"/>
                <w:szCs w:val="20"/>
                <w:lang w:val="ru-RU"/>
              </w:rPr>
              <w:t xml:space="preserve">Субъекты </w:t>
            </w:r>
            <w:r>
              <w:rPr>
                <w:sz w:val="20"/>
                <w:szCs w:val="20"/>
                <w:lang w:val="ru-RU"/>
              </w:rPr>
              <w:t>э</w:t>
            </w:r>
            <w:r w:rsidRPr="00CB5A34">
              <w:rPr>
                <w:sz w:val="20"/>
                <w:szCs w:val="20"/>
                <w:lang w:val="ru-RU"/>
              </w:rPr>
              <w:t xml:space="preserve">л. </w:t>
            </w:r>
            <w:r>
              <w:rPr>
                <w:sz w:val="20"/>
                <w:szCs w:val="20"/>
                <w:lang w:val="ru-RU"/>
              </w:rPr>
              <w:t>э</w:t>
            </w:r>
            <w:r w:rsidRPr="00CB5A34">
              <w:rPr>
                <w:sz w:val="20"/>
                <w:szCs w:val="20"/>
                <w:lang w:val="ru-RU"/>
              </w:rPr>
              <w:t>нергетики</w:t>
            </w:r>
          </w:p>
          <w:p w:rsidR="00CB5A34" w:rsidRDefault="00CB5A34" w:rsidP="001772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Электросетевые – Работники электросетевых организаций</w:t>
            </w:r>
          </w:p>
          <w:p w:rsidR="00CB5A34" w:rsidRDefault="00CB5A34" w:rsidP="001772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Комбинированная выработка электроэнергии и ГЭС – Работники электростанций в режиме</w:t>
            </w:r>
          </w:p>
          <w:p w:rsidR="00CB5A34" w:rsidRDefault="00CB5A34" w:rsidP="001772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Системный оператор</w:t>
            </w:r>
          </w:p>
        </w:tc>
        <w:tc>
          <w:tcPr>
            <w:tcW w:w="7807" w:type="dxa"/>
          </w:tcPr>
          <w:p w:rsidR="00CB5A34" w:rsidRPr="0090438E" w:rsidRDefault="00CB5A34" w:rsidP="001772B6">
            <w:pPr>
              <w:rPr>
                <w:b/>
                <w:sz w:val="20"/>
                <w:szCs w:val="20"/>
                <w:lang w:val="ru-RU"/>
              </w:rPr>
            </w:pPr>
            <w:r w:rsidRPr="0090438E">
              <w:rPr>
                <w:b/>
                <w:sz w:val="20"/>
                <w:szCs w:val="20"/>
                <w:lang w:val="ru-RU"/>
              </w:rPr>
              <w:t>Примечание 2:</w:t>
            </w:r>
          </w:p>
          <w:p w:rsidR="00CB5A34" w:rsidRPr="00C32F42" w:rsidRDefault="00CB5A34" w:rsidP="001772B6">
            <w:pPr>
              <w:rPr>
                <w:sz w:val="20"/>
                <w:szCs w:val="20"/>
                <w:lang w:val="ru-RU"/>
              </w:rPr>
            </w:pPr>
            <w:r w:rsidRPr="00C32F42">
              <w:rPr>
                <w:sz w:val="20"/>
                <w:szCs w:val="20"/>
                <w:lang w:val="ru-RU"/>
              </w:rPr>
              <w:t xml:space="preserve">Потребители промышленные: </w:t>
            </w:r>
          </w:p>
          <w:p w:rsidR="00CB5A34" w:rsidRPr="00C32F42" w:rsidRDefault="00E50861" w:rsidP="001772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B5A34" w:rsidRPr="00C32F42">
              <w:rPr>
                <w:sz w:val="20"/>
                <w:szCs w:val="20"/>
                <w:lang w:val="ru-RU"/>
              </w:rPr>
              <w:t xml:space="preserve"> Общая (все, кроме Спец3 и Спец6).</w:t>
            </w:r>
          </w:p>
          <w:p w:rsidR="00CB5A34" w:rsidRPr="00C32F42" w:rsidRDefault="00E50861" w:rsidP="001772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B5A34" w:rsidRPr="00C32F42">
              <w:rPr>
                <w:sz w:val="20"/>
                <w:szCs w:val="20"/>
                <w:lang w:val="ru-RU"/>
              </w:rPr>
              <w:t xml:space="preserve"> Спец3 – Специальные вопросы для потребителей, имеющих электроустановки выше 6000В.</w:t>
            </w:r>
          </w:p>
          <w:p w:rsidR="00CB5A34" w:rsidRPr="008B0979" w:rsidRDefault="00E50861" w:rsidP="001772B6">
            <w:pPr>
              <w:rPr>
                <w:b/>
                <w:sz w:val="20"/>
                <w:szCs w:val="20"/>
                <w:lang w:val="ru-RU"/>
              </w:rPr>
            </w:pPr>
            <w:r w:rsidRPr="008B0979">
              <w:rPr>
                <w:b/>
                <w:sz w:val="20"/>
                <w:szCs w:val="20"/>
                <w:lang w:val="ru-RU"/>
              </w:rPr>
              <w:t xml:space="preserve">3. </w:t>
            </w:r>
            <w:r w:rsidR="00CB5A34" w:rsidRPr="008B0979">
              <w:rPr>
                <w:b/>
                <w:sz w:val="20"/>
                <w:szCs w:val="20"/>
                <w:lang w:val="ru-RU"/>
              </w:rPr>
              <w:t>Спец6 – Электротехнические лаборатории</w:t>
            </w:r>
          </w:p>
        </w:tc>
      </w:tr>
    </w:tbl>
    <w:p w:rsidR="00CB5A34" w:rsidRPr="005B2408" w:rsidRDefault="00CB5A34" w:rsidP="00671CE2">
      <w:pPr>
        <w:rPr>
          <w:sz w:val="6"/>
          <w:szCs w:val="6"/>
        </w:rPr>
      </w:pPr>
    </w:p>
    <w:p w:rsidR="005B2408" w:rsidRPr="005B2408" w:rsidRDefault="005B2408" w:rsidP="005B2408">
      <w:pPr>
        <w:rPr>
          <w:b/>
          <w:lang w:val="ru-RU"/>
        </w:rPr>
      </w:pPr>
      <w:r w:rsidRPr="005B2408">
        <w:rPr>
          <w:b/>
          <w:lang w:val="ru-RU"/>
        </w:rPr>
        <w:t xml:space="preserve">Заполненные бланки отправить на почту: </w:t>
      </w:r>
      <w:hyperlink r:id="rId5" w:history="1">
        <w:r w:rsidR="00260834">
          <w:rPr>
            <w:rStyle w:val="a4"/>
            <w:b/>
          </w:rPr>
          <w:t>info</w:t>
        </w:r>
        <w:bookmarkStart w:id="0" w:name="_GoBack"/>
        <w:bookmarkEnd w:id="0"/>
        <w:r w:rsidRPr="005B2408">
          <w:rPr>
            <w:rStyle w:val="a4"/>
            <w:b/>
            <w:lang w:val="ru-RU"/>
          </w:rPr>
          <w:t>@</w:t>
        </w:r>
        <w:r w:rsidRPr="005B2408">
          <w:rPr>
            <w:rStyle w:val="a4"/>
            <w:b/>
          </w:rPr>
          <w:t>online</w:t>
        </w:r>
        <w:r w:rsidRPr="005B2408">
          <w:rPr>
            <w:rStyle w:val="a4"/>
            <w:b/>
            <w:lang w:val="ru-RU"/>
          </w:rPr>
          <w:t>-</w:t>
        </w:r>
        <w:r w:rsidRPr="005B2408">
          <w:rPr>
            <w:rStyle w:val="a4"/>
            <w:b/>
          </w:rPr>
          <w:t>umitc</w:t>
        </w:r>
        <w:r w:rsidRPr="005B2408">
          <w:rPr>
            <w:rStyle w:val="a4"/>
            <w:b/>
            <w:lang w:val="ru-RU"/>
          </w:rPr>
          <w:t>.</w:t>
        </w:r>
        <w:r w:rsidRPr="005B2408">
          <w:rPr>
            <w:rStyle w:val="a4"/>
            <w:b/>
          </w:rPr>
          <w:t>ru</w:t>
        </w:r>
      </w:hyperlink>
    </w:p>
    <w:p w:rsidR="005B2408" w:rsidRPr="005B2408" w:rsidRDefault="005B2408" w:rsidP="005B2408">
      <w:pPr>
        <w:rPr>
          <w:b/>
          <w:lang w:val="ru-RU"/>
        </w:rPr>
      </w:pPr>
      <w:r w:rsidRPr="005B2408">
        <w:rPr>
          <w:b/>
          <w:lang w:val="ru-RU"/>
        </w:rPr>
        <w:t xml:space="preserve">Телефон для справки-374-54-07 (08) </w:t>
      </w:r>
    </w:p>
    <w:sectPr w:rsidR="005B2408" w:rsidRPr="005B2408" w:rsidSect="008B23F2">
      <w:pgSz w:w="16838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1B8"/>
    <w:multiLevelType w:val="hybridMultilevel"/>
    <w:tmpl w:val="3048BCBC"/>
    <w:lvl w:ilvl="0" w:tplc="A18CFD36">
      <w:start w:val="1"/>
      <w:numFmt w:val="bullet"/>
      <w:lvlText w:val="-"/>
      <w:lvlJc w:val="left"/>
      <w:pPr>
        <w:tabs>
          <w:tab w:val="num" w:pos="360"/>
        </w:tabs>
        <w:ind w:left="245" w:hanging="24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DDE"/>
    <w:multiLevelType w:val="hybridMultilevel"/>
    <w:tmpl w:val="1A385280"/>
    <w:lvl w:ilvl="0" w:tplc="EBBC44FA">
      <w:start w:val="1"/>
      <w:numFmt w:val="bullet"/>
      <w:lvlText w:val=""/>
      <w:lvlJc w:val="left"/>
      <w:pPr>
        <w:tabs>
          <w:tab w:val="num" w:pos="5640"/>
        </w:tabs>
        <w:ind w:left="55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abstractNum w:abstractNumId="2" w15:restartNumberingAfterBreak="0">
    <w:nsid w:val="21834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3347D1"/>
    <w:multiLevelType w:val="hybridMultilevel"/>
    <w:tmpl w:val="D846B786"/>
    <w:lvl w:ilvl="0" w:tplc="EBBC44FA">
      <w:start w:val="1"/>
      <w:numFmt w:val="bullet"/>
      <w:lvlText w:val=""/>
      <w:lvlJc w:val="left"/>
      <w:pPr>
        <w:tabs>
          <w:tab w:val="num" w:pos="5640"/>
        </w:tabs>
        <w:ind w:left="55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abstractNum w:abstractNumId="4" w15:restartNumberingAfterBreak="0">
    <w:nsid w:val="3A1D376B"/>
    <w:multiLevelType w:val="hybridMultilevel"/>
    <w:tmpl w:val="44526BBA"/>
    <w:lvl w:ilvl="0" w:tplc="27D817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CEF4A91"/>
    <w:multiLevelType w:val="hybridMultilevel"/>
    <w:tmpl w:val="C478A4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E3B1E99"/>
    <w:multiLevelType w:val="singleLevel"/>
    <w:tmpl w:val="19D446E6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sz w:val="24"/>
      </w:rPr>
    </w:lvl>
  </w:abstractNum>
  <w:abstractNum w:abstractNumId="7" w15:restartNumberingAfterBreak="0">
    <w:nsid w:val="404A1EC6"/>
    <w:multiLevelType w:val="hybridMultilevel"/>
    <w:tmpl w:val="6EC846D6"/>
    <w:lvl w:ilvl="0" w:tplc="EBBC44FA">
      <w:start w:val="1"/>
      <w:numFmt w:val="bullet"/>
      <w:lvlText w:val=""/>
      <w:lvlJc w:val="left"/>
      <w:pPr>
        <w:tabs>
          <w:tab w:val="num" w:pos="840"/>
        </w:tabs>
        <w:ind w:left="7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54D6D9C"/>
    <w:multiLevelType w:val="hybridMultilevel"/>
    <w:tmpl w:val="7B724908"/>
    <w:lvl w:ilvl="0" w:tplc="34921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E2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8C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A8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03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4C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26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85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9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919E7"/>
    <w:multiLevelType w:val="hybridMultilevel"/>
    <w:tmpl w:val="D23248BA"/>
    <w:lvl w:ilvl="0" w:tplc="1AAA369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BB24050"/>
    <w:multiLevelType w:val="hybridMultilevel"/>
    <w:tmpl w:val="E45AE7C8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A5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821F89"/>
    <w:multiLevelType w:val="singleLevel"/>
    <w:tmpl w:val="06727FE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5870BCE"/>
    <w:multiLevelType w:val="hybridMultilevel"/>
    <w:tmpl w:val="33EA1E3C"/>
    <w:lvl w:ilvl="0" w:tplc="EBBC44FA">
      <w:start w:val="1"/>
      <w:numFmt w:val="bullet"/>
      <w:lvlText w:val=""/>
      <w:lvlJc w:val="left"/>
      <w:pPr>
        <w:tabs>
          <w:tab w:val="num" w:pos="5640"/>
        </w:tabs>
        <w:ind w:left="55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2B"/>
    <w:rsid w:val="000009FB"/>
    <w:rsid w:val="00016CB7"/>
    <w:rsid w:val="00034717"/>
    <w:rsid w:val="00052D50"/>
    <w:rsid w:val="00076B67"/>
    <w:rsid w:val="00082A70"/>
    <w:rsid w:val="000853E2"/>
    <w:rsid w:val="000B564A"/>
    <w:rsid w:val="00102B98"/>
    <w:rsid w:val="00114ACF"/>
    <w:rsid w:val="00140AF5"/>
    <w:rsid w:val="00141DAC"/>
    <w:rsid w:val="001469F8"/>
    <w:rsid w:val="001C0A2A"/>
    <w:rsid w:val="001D1F3B"/>
    <w:rsid w:val="001D2135"/>
    <w:rsid w:val="001D6149"/>
    <w:rsid w:val="001E6AAB"/>
    <w:rsid w:val="001E6F36"/>
    <w:rsid w:val="002014FE"/>
    <w:rsid w:val="00250ABC"/>
    <w:rsid w:val="00260834"/>
    <w:rsid w:val="0026574D"/>
    <w:rsid w:val="002A52AA"/>
    <w:rsid w:val="002C0321"/>
    <w:rsid w:val="002C3DFC"/>
    <w:rsid w:val="00313535"/>
    <w:rsid w:val="00324601"/>
    <w:rsid w:val="00343CAA"/>
    <w:rsid w:val="00353538"/>
    <w:rsid w:val="003605FC"/>
    <w:rsid w:val="00386ED9"/>
    <w:rsid w:val="003F2A5A"/>
    <w:rsid w:val="003F5191"/>
    <w:rsid w:val="004064BF"/>
    <w:rsid w:val="00415D19"/>
    <w:rsid w:val="00475111"/>
    <w:rsid w:val="00497D06"/>
    <w:rsid w:val="00522224"/>
    <w:rsid w:val="005A6350"/>
    <w:rsid w:val="005B2408"/>
    <w:rsid w:val="005E1B93"/>
    <w:rsid w:val="00624513"/>
    <w:rsid w:val="00671CE2"/>
    <w:rsid w:val="006B35B1"/>
    <w:rsid w:val="006C2E17"/>
    <w:rsid w:val="006D103D"/>
    <w:rsid w:val="006D331B"/>
    <w:rsid w:val="006E3A12"/>
    <w:rsid w:val="006E4EDE"/>
    <w:rsid w:val="006E5F0D"/>
    <w:rsid w:val="00720A2D"/>
    <w:rsid w:val="00740269"/>
    <w:rsid w:val="007508A4"/>
    <w:rsid w:val="00781BDF"/>
    <w:rsid w:val="0078251E"/>
    <w:rsid w:val="0079451B"/>
    <w:rsid w:val="007E2DD2"/>
    <w:rsid w:val="00816FD8"/>
    <w:rsid w:val="00865305"/>
    <w:rsid w:val="008675AE"/>
    <w:rsid w:val="00874F50"/>
    <w:rsid w:val="00890414"/>
    <w:rsid w:val="008B0979"/>
    <w:rsid w:val="008B23F2"/>
    <w:rsid w:val="008E66C6"/>
    <w:rsid w:val="00900EE8"/>
    <w:rsid w:val="0090438E"/>
    <w:rsid w:val="00940B22"/>
    <w:rsid w:val="00966841"/>
    <w:rsid w:val="00991DED"/>
    <w:rsid w:val="00992F8B"/>
    <w:rsid w:val="009D6BD5"/>
    <w:rsid w:val="009F5CF9"/>
    <w:rsid w:val="00A02219"/>
    <w:rsid w:val="00A06967"/>
    <w:rsid w:val="00A206EB"/>
    <w:rsid w:val="00A27D4E"/>
    <w:rsid w:val="00A509A5"/>
    <w:rsid w:val="00A57CCC"/>
    <w:rsid w:val="00AB24D0"/>
    <w:rsid w:val="00AB3988"/>
    <w:rsid w:val="00AB71FD"/>
    <w:rsid w:val="00B43EF9"/>
    <w:rsid w:val="00B47F5D"/>
    <w:rsid w:val="00B61BEC"/>
    <w:rsid w:val="00B72969"/>
    <w:rsid w:val="00B76DF6"/>
    <w:rsid w:val="00BB2106"/>
    <w:rsid w:val="00BC1F37"/>
    <w:rsid w:val="00BF31A0"/>
    <w:rsid w:val="00BF484B"/>
    <w:rsid w:val="00C204ED"/>
    <w:rsid w:val="00C210CD"/>
    <w:rsid w:val="00C32F42"/>
    <w:rsid w:val="00C40F83"/>
    <w:rsid w:val="00C429A1"/>
    <w:rsid w:val="00C61A13"/>
    <w:rsid w:val="00C86CA3"/>
    <w:rsid w:val="00CB5A34"/>
    <w:rsid w:val="00CD24CF"/>
    <w:rsid w:val="00CE5B54"/>
    <w:rsid w:val="00D42A54"/>
    <w:rsid w:val="00D5319C"/>
    <w:rsid w:val="00D554E8"/>
    <w:rsid w:val="00DA5467"/>
    <w:rsid w:val="00DD2683"/>
    <w:rsid w:val="00DD444D"/>
    <w:rsid w:val="00DE2ADA"/>
    <w:rsid w:val="00DF1410"/>
    <w:rsid w:val="00E22A2B"/>
    <w:rsid w:val="00E258BA"/>
    <w:rsid w:val="00E31010"/>
    <w:rsid w:val="00E326CA"/>
    <w:rsid w:val="00E3275C"/>
    <w:rsid w:val="00E50861"/>
    <w:rsid w:val="00E91D06"/>
    <w:rsid w:val="00E95873"/>
    <w:rsid w:val="00EA49A7"/>
    <w:rsid w:val="00F4259A"/>
    <w:rsid w:val="00F5249F"/>
    <w:rsid w:val="00F75D51"/>
    <w:rsid w:val="00F7773E"/>
    <w:rsid w:val="00F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66AB3"/>
  <w15:docId w15:val="{B0A8FD6E-D611-434C-B0C9-C3CF8C5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08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106"/>
    <w:rPr>
      <w:rFonts w:ascii="Tahoma" w:hAnsi="Tahoma" w:cs="Tahoma"/>
      <w:sz w:val="16"/>
      <w:szCs w:val="16"/>
    </w:rPr>
  </w:style>
  <w:style w:type="character" w:styleId="a4">
    <w:name w:val="Hyperlink"/>
    <w:rsid w:val="00DD2683"/>
    <w:rPr>
      <w:color w:val="0000FF"/>
      <w:u w:val="single"/>
    </w:rPr>
  </w:style>
  <w:style w:type="character" w:styleId="a5">
    <w:name w:val="FollowedHyperlink"/>
    <w:rsid w:val="00DD2683"/>
    <w:rPr>
      <w:color w:val="800080"/>
      <w:u w:val="single"/>
    </w:rPr>
  </w:style>
  <w:style w:type="table" w:styleId="a6">
    <w:name w:val="Table Grid"/>
    <w:basedOn w:val="a1"/>
    <w:rsid w:val="00CB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@online-umi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ДПО «УМИТЦ «Электро Сервис»</vt:lpstr>
    </vt:vector>
  </TitlesOfParts>
  <Company>Психоневралагический диспансер№1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ДПО «УМИТЦ «Электро Сервис»</dc:title>
  <dc:creator>Валентина</dc:creator>
  <cp:lastModifiedBy>Администратор</cp:lastModifiedBy>
  <cp:revision>8</cp:revision>
  <cp:lastPrinted>2020-11-30T11:32:00Z</cp:lastPrinted>
  <dcterms:created xsi:type="dcterms:W3CDTF">2020-12-18T08:20:00Z</dcterms:created>
  <dcterms:modified xsi:type="dcterms:W3CDTF">2021-01-14T12:12:00Z</dcterms:modified>
</cp:coreProperties>
</file>